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Jurja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fax: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096B3F" w:rsidRPr="00BE2042" w:rsidRDefault="00375D95" w:rsidP="00375D95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2042">
        <w:rPr>
          <w:rFonts w:ascii="Times New Roman" w:hAnsi="Times New Roman" w:cs="Times New Roman"/>
          <w:b/>
          <w:sz w:val="24"/>
          <w:szCs w:val="24"/>
        </w:rPr>
        <w:t>PLAN UZORKOVANJA</w:t>
      </w:r>
      <w:r w:rsidR="00BE2042" w:rsidRPr="00BE2042">
        <w:rPr>
          <w:rFonts w:ascii="Times New Roman" w:hAnsi="Times New Roman" w:cs="Times New Roman"/>
          <w:b/>
          <w:sz w:val="24"/>
          <w:szCs w:val="24"/>
        </w:rPr>
        <w:t xml:space="preserve"> ZA 2017.g.</w:t>
      </w:r>
    </w:p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375D95" w:rsidRDefault="00375D95" w:rsidP="004772C1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uzorkovanja odnosi se na uzorkovanje sirove vode i uzorkovanje dezinficirane (pitke vode).</w:t>
      </w:r>
    </w:p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701"/>
        <w:gridCol w:w="1559"/>
        <w:gridCol w:w="1512"/>
      </w:tblGrid>
      <w:tr w:rsidR="00FD7298" w:rsidTr="00FD7298">
        <w:tc>
          <w:tcPr>
            <w:tcW w:w="1809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VODOOPSKRBNI SUSTAV</w:t>
            </w:r>
          </w:p>
        </w:tc>
        <w:tc>
          <w:tcPr>
            <w:tcW w:w="1843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MJESTO UZORKOVANJA</w:t>
            </w:r>
          </w:p>
        </w:tc>
        <w:tc>
          <w:tcPr>
            <w:tcW w:w="2977" w:type="dxa"/>
            <w:gridSpan w:val="2"/>
          </w:tcPr>
          <w:p w:rsidR="00FD7298" w:rsidRDefault="00FD7298" w:rsidP="00FD729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UZORAK</w:t>
            </w:r>
          </w:p>
        </w:tc>
        <w:tc>
          <w:tcPr>
            <w:tcW w:w="1559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UČESTALOST</w:t>
            </w:r>
          </w:p>
        </w:tc>
        <w:tc>
          <w:tcPr>
            <w:tcW w:w="1512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PARAMETRI ISPITIVANJA</w:t>
            </w:r>
          </w:p>
        </w:tc>
      </w:tr>
      <w:tr w:rsidR="00FD7298" w:rsidTr="00FD7298">
        <w:tc>
          <w:tcPr>
            <w:tcW w:w="1809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FD7298">
              <w:rPr>
                <w:rFonts w:ascii="Times New Roman" w:hAnsi="Times New Roman" w:cs="Times New Roman"/>
              </w:rPr>
              <w:t>SIROVA</w:t>
            </w:r>
          </w:p>
        </w:tc>
        <w:tc>
          <w:tcPr>
            <w:tcW w:w="1701" w:type="dxa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7298">
              <w:rPr>
                <w:rFonts w:ascii="Times New Roman" w:hAnsi="Times New Roman" w:cs="Times New Roman"/>
                <w:sz w:val="18"/>
                <w:szCs w:val="18"/>
              </w:rPr>
              <w:t>DEZINFICIRANA</w:t>
            </w:r>
          </w:p>
        </w:tc>
        <w:tc>
          <w:tcPr>
            <w:tcW w:w="1559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Vodozahvat Štikada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Prošireni monitoring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Vodosprema Štikada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 2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Caffe bar Euphorija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Caffe bar Mango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Caffe bar Iva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BRUVNO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Ledenik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Prošireni monitoring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Vodosprema 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BE2042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 na mreži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Kotlina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Prošireni monitoring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B. Klanac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Prošireni monitoring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Vodosprema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4772C1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1C9">
              <w:rPr>
                <w:rFonts w:ascii="Times New Roman" w:hAnsi="Times New Roman" w:cs="Times New Roman"/>
                <w:sz w:val="24"/>
                <w:szCs w:val="24"/>
              </w:rPr>
              <w:t>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BE2042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Caffe bar World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Obiteljska kuća Vojvodić N., Neteka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</w:tbl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BE2042" w:rsidRDefault="00BE2042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dana 12. siječnja 2017.g.</w:t>
      </w:r>
    </w:p>
    <w:p w:rsidR="00BE2042" w:rsidRDefault="00BE2042" w:rsidP="00BE2042">
      <w:pPr>
        <w:rPr>
          <w:rFonts w:ascii="Times New Roman" w:hAnsi="Times New Roman" w:cs="Times New Roman"/>
          <w:sz w:val="24"/>
          <w:szCs w:val="24"/>
        </w:rPr>
      </w:pPr>
    </w:p>
    <w:p w:rsidR="00FD7298" w:rsidRDefault="00BE2042" w:rsidP="00BE2042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DIREKTOR</w:t>
      </w:r>
    </w:p>
    <w:p w:rsidR="00BE2042" w:rsidRPr="00BE2042" w:rsidRDefault="00BE2042" w:rsidP="00BE2042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Gale</w:t>
      </w:r>
    </w:p>
    <w:sectPr w:rsidR="00BE2042" w:rsidRPr="00BE2042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6B" w:rsidRDefault="004A4D6B" w:rsidP="007A28C1">
      <w:pPr>
        <w:spacing w:line="240" w:lineRule="auto"/>
      </w:pPr>
      <w:r>
        <w:separator/>
      </w:r>
    </w:p>
  </w:endnote>
  <w:endnote w:type="continuationSeparator" w:id="0">
    <w:p w:rsidR="004A4D6B" w:rsidRDefault="004A4D6B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6B" w:rsidRDefault="004A4D6B" w:rsidP="007A28C1">
      <w:pPr>
        <w:spacing w:line="240" w:lineRule="auto"/>
      </w:pPr>
      <w:r>
        <w:separator/>
      </w:r>
    </w:p>
  </w:footnote>
  <w:footnote w:type="continuationSeparator" w:id="0">
    <w:p w:rsidR="004A4D6B" w:rsidRDefault="004A4D6B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96B3F"/>
    <w:rsid w:val="000A6479"/>
    <w:rsid w:val="000A67D9"/>
    <w:rsid w:val="00136CB9"/>
    <w:rsid w:val="0019289A"/>
    <w:rsid w:val="00250955"/>
    <w:rsid w:val="00375D95"/>
    <w:rsid w:val="00397B7C"/>
    <w:rsid w:val="003B313D"/>
    <w:rsid w:val="00405C84"/>
    <w:rsid w:val="00473977"/>
    <w:rsid w:val="004772C1"/>
    <w:rsid w:val="004A4D6B"/>
    <w:rsid w:val="004A6BF2"/>
    <w:rsid w:val="004D2B88"/>
    <w:rsid w:val="00513F12"/>
    <w:rsid w:val="00583685"/>
    <w:rsid w:val="005D1C67"/>
    <w:rsid w:val="005F303B"/>
    <w:rsid w:val="00600A57"/>
    <w:rsid w:val="006619CB"/>
    <w:rsid w:val="00672309"/>
    <w:rsid w:val="006979E1"/>
    <w:rsid w:val="006A4024"/>
    <w:rsid w:val="006C1FF6"/>
    <w:rsid w:val="007139C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31648"/>
    <w:rsid w:val="00833B17"/>
    <w:rsid w:val="00840D86"/>
    <w:rsid w:val="00851A12"/>
    <w:rsid w:val="00855B42"/>
    <w:rsid w:val="00895A94"/>
    <w:rsid w:val="00932499"/>
    <w:rsid w:val="009331C9"/>
    <w:rsid w:val="0096665B"/>
    <w:rsid w:val="0098583C"/>
    <w:rsid w:val="009864B9"/>
    <w:rsid w:val="009D735A"/>
    <w:rsid w:val="009F089C"/>
    <w:rsid w:val="00A45FA4"/>
    <w:rsid w:val="00B5608B"/>
    <w:rsid w:val="00BE2042"/>
    <w:rsid w:val="00C04B38"/>
    <w:rsid w:val="00C676A4"/>
    <w:rsid w:val="00CF0741"/>
    <w:rsid w:val="00D04BE5"/>
    <w:rsid w:val="00D10FFA"/>
    <w:rsid w:val="00D84269"/>
    <w:rsid w:val="00DD389E"/>
    <w:rsid w:val="00DF20DB"/>
    <w:rsid w:val="00E933DE"/>
    <w:rsid w:val="00EC2242"/>
    <w:rsid w:val="00EE5100"/>
    <w:rsid w:val="00EF10F4"/>
    <w:rsid w:val="00FD729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2016-04-11T13:26:00Z</cp:lastPrinted>
  <dcterms:created xsi:type="dcterms:W3CDTF">2017-01-12T08:53:00Z</dcterms:created>
  <dcterms:modified xsi:type="dcterms:W3CDTF">2017-01-12T08:53:00Z</dcterms:modified>
</cp:coreProperties>
</file>